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67" w:rsidRPr="0097272B" w:rsidRDefault="00731A67" w:rsidP="00731A67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Jézus így válaszolt nekik: „Eljött az óra, hogy megdicsőíttessék az Emberfia. </w:t>
      </w:r>
      <w:r w:rsidRPr="0097272B">
        <w:rPr>
          <w:bCs/>
          <w:i/>
          <w:color w:val="000000"/>
        </w:rPr>
        <w:t>(Jn 12,23)</w:t>
      </w:r>
    </w:p>
    <w:p w:rsidR="00731A67" w:rsidRDefault="00731A67" w:rsidP="00731A67">
      <w:pPr>
        <w:pStyle w:val="Nincstrkz"/>
        <w:rPr>
          <w:color w:val="000000"/>
        </w:rPr>
      </w:pPr>
    </w:p>
    <w:p w:rsidR="00731A67" w:rsidRDefault="00731A67" w:rsidP="00731A67">
      <w:pPr>
        <w:pStyle w:val="Nincstrkz"/>
        <w:rPr>
          <w:color w:val="000000"/>
        </w:rPr>
      </w:pPr>
      <w:r>
        <w:rPr>
          <w:color w:val="000000"/>
        </w:rPr>
        <w:t xml:space="preserve">Mintha Jézus ki kerülné a választ. Nem rohan a görögök elé, hanem egy sokkal fontosabb kijelentést tesz: eljött az óra. Földi pályafutása végéhez közeledik, elvégezve a rábízatott munka. </w:t>
      </w:r>
    </w:p>
    <w:p w:rsidR="00731A67" w:rsidRDefault="00731A67" w:rsidP="00731A67">
      <w:pPr>
        <w:pStyle w:val="Nincstrkz"/>
        <w:rPr>
          <w:color w:val="000000"/>
        </w:rPr>
      </w:pPr>
      <w:r>
        <w:rPr>
          <w:color w:val="000000"/>
        </w:rPr>
        <w:t xml:space="preserve">Ez az időpont közeledés a halál ideje. Jézus egész földi élete arról szól, hogy meg akar halni. Nem az élettől menekül, hanem halálának áldozat volta miatt készül erre. Az Ő halála a bűnökért elvégzendő áldozat. Ha felmerül az a kérdés, kinek a bűneiért, a válasz: mindenki összes bűnéért. Ez az áldozat szerez Jézus számára megdicsőülést. Ez hozza el a lehetőségét annak, hogy Ő ismét az Atya közelében legyen, és hogy mi is oda kerüljünk. Haszonélvezője vagy ennek a lehetőségnek? </w:t>
      </w:r>
      <w:r w:rsidRPr="005E7580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67"/>
    <w:rsid w:val="00181CA8"/>
    <w:rsid w:val="00186D62"/>
    <w:rsid w:val="00731A67"/>
    <w:rsid w:val="007A2F78"/>
    <w:rsid w:val="008A3C1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Company>Pétáv Kft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2016-09-22T10:04:00Z</dcterms:created>
  <dcterms:modified xsi:type="dcterms:W3CDTF">2016-09-22T10:05:00Z</dcterms:modified>
</cp:coreProperties>
</file>